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E7F" w:rsidRPr="00370E7F" w:rsidRDefault="007C0D39" w:rsidP="00370E7F">
      <w:pPr>
        <w:jc w:val="right"/>
      </w:pPr>
      <w:r>
        <w:t xml:space="preserve">Śrem, 22 </w:t>
      </w:r>
      <w:bookmarkStart w:id="0" w:name="_GoBack"/>
      <w:bookmarkEnd w:id="0"/>
      <w:r w:rsidR="00370E7F" w:rsidRPr="00370E7F">
        <w:t xml:space="preserve"> października 2014 r.</w:t>
      </w: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D32592">
      <w:pPr>
        <w:rPr>
          <w:b/>
        </w:rPr>
      </w:pPr>
    </w:p>
    <w:p w:rsidR="00D32592" w:rsidRDefault="00D32592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370E7F">
      <w:pPr>
        <w:ind w:left="4320"/>
        <w:rPr>
          <w:b/>
        </w:rPr>
      </w:pPr>
      <w:r>
        <w:rPr>
          <w:b/>
        </w:rPr>
        <w:t>Pani</w:t>
      </w:r>
    </w:p>
    <w:p w:rsidR="00370E7F" w:rsidRDefault="00370E7F" w:rsidP="00370E7F">
      <w:pPr>
        <w:ind w:left="4320"/>
        <w:rPr>
          <w:b/>
        </w:rPr>
      </w:pPr>
      <w:r>
        <w:rPr>
          <w:b/>
        </w:rPr>
        <w:t>Katarzyna Sarnowska</w:t>
      </w:r>
    </w:p>
    <w:p w:rsidR="00370E7F" w:rsidRDefault="00370E7F" w:rsidP="00370E7F">
      <w:pPr>
        <w:ind w:left="4320"/>
        <w:rPr>
          <w:b/>
        </w:rPr>
      </w:pPr>
      <w:r>
        <w:rPr>
          <w:b/>
        </w:rPr>
        <w:t>Przewodnicząca Rady Miejskiej</w:t>
      </w:r>
    </w:p>
    <w:p w:rsidR="00370E7F" w:rsidRDefault="00370E7F" w:rsidP="00370E7F">
      <w:pPr>
        <w:ind w:left="4320"/>
        <w:rPr>
          <w:b/>
        </w:rPr>
      </w:pPr>
      <w:r>
        <w:rPr>
          <w:b/>
        </w:rPr>
        <w:t>w Śremie</w:t>
      </w: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D32592" w:rsidRDefault="00D32592" w:rsidP="00CC0ED3">
      <w:pPr>
        <w:jc w:val="center"/>
        <w:rPr>
          <w:b/>
        </w:rPr>
      </w:pPr>
    </w:p>
    <w:p w:rsidR="00370E7F" w:rsidRDefault="00370E7F" w:rsidP="00370E7F">
      <w:pPr>
        <w:jc w:val="both"/>
        <w:rPr>
          <w:b/>
        </w:rPr>
      </w:pPr>
    </w:p>
    <w:p w:rsidR="00370E7F" w:rsidRPr="00370E7F" w:rsidRDefault="009F1C3E" w:rsidP="009F1C3E">
      <w:pPr>
        <w:ind w:firstLine="708"/>
        <w:jc w:val="both"/>
      </w:pPr>
      <w:r>
        <w:t>W związku z komunikatem z dnia 20 października</w:t>
      </w:r>
      <w:r w:rsidR="006D30DE">
        <w:t xml:space="preserve"> 2014 r.</w:t>
      </w:r>
      <w:r>
        <w:t xml:space="preserve"> wydanym przez Prezesa Głównego Urzędu Statystycznego w sprawie średniej ceny skupu żyta za okres 11 kwartałów będącej podstawą do ustalenia podatku rolnego na rok podatkowy 2015, z</w:t>
      </w:r>
      <w:r w:rsidR="00370E7F">
        <w:t>głaszam autopoprawki</w:t>
      </w:r>
      <w:r w:rsidR="00370E7F" w:rsidRPr="00370E7F">
        <w:t xml:space="preserve"> do projektu uchwały w s</w:t>
      </w:r>
      <w:r w:rsidR="00370E7F">
        <w:t>prawie obniżenia średniej ceny s</w:t>
      </w:r>
      <w:r w:rsidR="00370E7F" w:rsidRPr="00370E7F">
        <w:t>kupu żyta dla celu obliczania podatku rolnego</w:t>
      </w:r>
      <w:r w:rsidR="00370E7F">
        <w:t xml:space="preserve">. </w:t>
      </w:r>
      <w:r>
        <w:br/>
        <w:t xml:space="preserve"> </w:t>
      </w:r>
      <w:r>
        <w:tab/>
      </w:r>
      <w:r w:rsidR="00370E7F">
        <w:t>W załączeniu przekazuję projekt</w:t>
      </w:r>
      <w:r w:rsidR="00370E7F" w:rsidRPr="00370E7F">
        <w:t xml:space="preserve"> uchwały w s</w:t>
      </w:r>
      <w:r w:rsidR="00370E7F">
        <w:t>prawie obniżenia średniej ceny s</w:t>
      </w:r>
      <w:r w:rsidR="00370E7F" w:rsidRPr="00370E7F">
        <w:t>kupu żyta dla celu obliczania podatku rolnego</w:t>
      </w:r>
      <w:r w:rsidR="00370E7F">
        <w:t xml:space="preserve"> na sesję 30 października 2014 r. uwzględniający autopoprawki.</w:t>
      </w:r>
    </w:p>
    <w:p w:rsidR="00370E7F" w:rsidRPr="00370E7F" w:rsidRDefault="00370E7F" w:rsidP="00370E7F"/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9F1C3E">
      <w:pPr>
        <w:tabs>
          <w:tab w:val="left" w:pos="709"/>
          <w:tab w:val="left" w:pos="993"/>
        </w:tabs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9F1C3E">
      <w:pPr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370E7F" w:rsidRDefault="00370E7F" w:rsidP="00CC0ED3">
      <w:pPr>
        <w:jc w:val="center"/>
        <w:rPr>
          <w:b/>
        </w:rPr>
      </w:pPr>
    </w:p>
    <w:p w:rsidR="00E75B22" w:rsidRPr="00910390" w:rsidRDefault="00910390" w:rsidP="00910390">
      <w:r w:rsidRPr="00910390">
        <w:t>Sprawę prowadzi</w:t>
      </w:r>
      <w:r>
        <w:t>:</w:t>
      </w:r>
    </w:p>
    <w:p w:rsidR="00B871C5" w:rsidRDefault="007606B4">
      <w:r>
        <w:t xml:space="preserve">wz. Krystyna </w:t>
      </w:r>
      <w:proofErr w:type="spellStart"/>
      <w:r>
        <w:t>Kubiś</w:t>
      </w:r>
      <w:proofErr w:type="spellEnd"/>
    </w:p>
    <w:p w:rsidR="007606B4" w:rsidRDefault="007606B4">
      <w:r>
        <w:t>podinspektor</w:t>
      </w:r>
    </w:p>
    <w:p w:rsidR="00CC0ED3" w:rsidRDefault="00CC0ED3"/>
    <w:p w:rsidR="00D32592" w:rsidRDefault="00D32592"/>
    <w:p w:rsidR="00D32592" w:rsidRDefault="00D32592"/>
    <w:p w:rsidR="00D32592" w:rsidRDefault="00D32592"/>
    <w:p w:rsidR="00A2415C" w:rsidRDefault="00A2415C" w:rsidP="007B3D94"/>
    <w:sectPr w:rsidR="00A24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FD5"/>
    <w:multiLevelType w:val="hybridMultilevel"/>
    <w:tmpl w:val="326CC40A"/>
    <w:lvl w:ilvl="0" w:tplc="342AB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A70E6"/>
    <w:multiLevelType w:val="hybridMultilevel"/>
    <w:tmpl w:val="14AA3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100BA"/>
    <w:multiLevelType w:val="hybridMultilevel"/>
    <w:tmpl w:val="8A3E0CE0"/>
    <w:lvl w:ilvl="0" w:tplc="3684BA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17BAB"/>
    <w:multiLevelType w:val="hybridMultilevel"/>
    <w:tmpl w:val="A23C64CE"/>
    <w:lvl w:ilvl="0" w:tplc="B39A9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364792"/>
    <w:multiLevelType w:val="hybridMultilevel"/>
    <w:tmpl w:val="66EA877C"/>
    <w:lvl w:ilvl="0" w:tplc="D1CE6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D3"/>
    <w:rsid w:val="001371CB"/>
    <w:rsid w:val="00370E7F"/>
    <w:rsid w:val="00486797"/>
    <w:rsid w:val="004D65D7"/>
    <w:rsid w:val="006D30DE"/>
    <w:rsid w:val="007606B4"/>
    <w:rsid w:val="0076460E"/>
    <w:rsid w:val="007B3D94"/>
    <w:rsid w:val="007C0D39"/>
    <w:rsid w:val="00910390"/>
    <w:rsid w:val="009F1C3E"/>
    <w:rsid w:val="00A014DB"/>
    <w:rsid w:val="00A2415C"/>
    <w:rsid w:val="00B871C5"/>
    <w:rsid w:val="00C41197"/>
    <w:rsid w:val="00CC0ED3"/>
    <w:rsid w:val="00D3057C"/>
    <w:rsid w:val="00D32592"/>
    <w:rsid w:val="00E7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0ED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B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0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57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0ED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B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0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5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Sciubel</dc:creator>
  <cp:lastModifiedBy>Jolanta Dworczynska</cp:lastModifiedBy>
  <cp:revision>15</cp:revision>
  <cp:lastPrinted>2014-10-22T07:22:00Z</cp:lastPrinted>
  <dcterms:created xsi:type="dcterms:W3CDTF">2013-05-31T08:04:00Z</dcterms:created>
  <dcterms:modified xsi:type="dcterms:W3CDTF">2014-10-22T11:01:00Z</dcterms:modified>
</cp:coreProperties>
</file>